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FB83" w14:textId="60261436" w:rsidR="00297121" w:rsidRDefault="00297121" w:rsidP="00297121">
      <w:pPr>
        <w:shd w:val="clear" w:color="auto" w:fill="FFFFFF"/>
        <w:spacing w:beforeAutospacing="1" w:after="0" w:afterAutospacing="1" w:line="495" w:lineRule="atLeast"/>
        <w:outlineLvl w:val="1"/>
        <w:rPr>
          <w:rFonts w:ascii="Open Sans" w:eastAsia="Times New Roman" w:hAnsi="Open Sans" w:cs="Open Sans"/>
          <w:color w:val="0062B6"/>
          <w:kern w:val="0"/>
          <w:sz w:val="36"/>
          <w:szCs w:val="36"/>
          <w14:ligatures w14:val="none"/>
        </w:rPr>
      </w:pPr>
      <w:r>
        <w:rPr>
          <w:rFonts w:ascii="Open Sans" w:eastAsia="Times New Roman" w:hAnsi="Open Sans" w:cs="Open Sans"/>
          <w:color w:val="0062B6"/>
          <w:kern w:val="0"/>
          <w:sz w:val="36"/>
          <w:szCs w:val="36"/>
          <w14:ligatures w14:val="none"/>
        </w:rPr>
        <w:t>Whitney Point Central School</w:t>
      </w:r>
    </w:p>
    <w:p w14:paraId="1DC3B5DD" w14:textId="3A0094F8" w:rsidR="00297121" w:rsidRPr="00297121" w:rsidRDefault="00297121" w:rsidP="0063789C">
      <w:pPr>
        <w:shd w:val="clear" w:color="auto" w:fill="FFFFFF"/>
        <w:spacing w:beforeAutospacing="1" w:after="0" w:afterAutospacing="1" w:line="495" w:lineRule="atLeast"/>
        <w:outlineLvl w:val="1"/>
        <w:rPr>
          <w:rFonts w:ascii="Open Sans" w:eastAsia="Times New Roman" w:hAnsi="Open Sans" w:cs="Open Sans"/>
          <w:color w:val="0062B6"/>
          <w:kern w:val="0"/>
          <w:sz w:val="36"/>
          <w:szCs w:val="36"/>
          <w14:ligatures w14:val="none"/>
        </w:rPr>
      </w:pPr>
      <w:r w:rsidRPr="00297121">
        <w:rPr>
          <w:rFonts w:ascii="Open Sans" w:eastAsia="Times New Roman" w:hAnsi="Open Sans" w:cs="Open Sans"/>
          <w:color w:val="0062B6"/>
          <w:kern w:val="0"/>
          <w:sz w:val="36"/>
          <w:szCs w:val="36"/>
          <w14:ligatures w14:val="none"/>
        </w:rPr>
        <w:t>Technology/Agriculture Teacher</w:t>
      </w:r>
    </w:p>
    <w:p w14:paraId="7824A26B" w14:textId="100F235C" w:rsidR="00297121" w:rsidRPr="00297121" w:rsidRDefault="00297121" w:rsidP="0029712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</w:pPr>
      <w:r w:rsidRPr="00297121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 xml:space="preserve">Job </w:t>
      </w:r>
      <w:r w:rsidR="0063789C" w:rsidRPr="00297121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ID: WPCN</w:t>
      </w:r>
      <w:r w:rsidRPr="00297121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0292979-8981</w:t>
      </w:r>
    </w:p>
    <w:p w14:paraId="3077D97C" w14:textId="248EF381" w:rsidR="00297121" w:rsidRPr="00297121" w:rsidRDefault="00297121" w:rsidP="0029712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</w:pPr>
      <w:r w:rsidRPr="00297121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 xml:space="preserve">Job </w:t>
      </w:r>
      <w:r w:rsidR="0063789C" w:rsidRPr="00297121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Type: Full</w:t>
      </w:r>
      <w:r w:rsidRPr="00297121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 xml:space="preserve"> Time (10 Month)</w:t>
      </w:r>
    </w:p>
    <w:p w14:paraId="00DF3235" w14:textId="77777777" w:rsidR="00297121" w:rsidRPr="00297121" w:rsidRDefault="00297121" w:rsidP="0029712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</w:pPr>
      <w:r w:rsidRPr="00297121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Application Deadline:06/30/2024</w:t>
      </w:r>
    </w:p>
    <w:p w14:paraId="555202AE" w14:textId="00BBD8FA" w:rsidR="00297121" w:rsidRPr="00297121" w:rsidRDefault="00297121" w:rsidP="0029712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</w:pPr>
      <w:r w:rsidRPr="00297121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Tentative Start Date:</w:t>
      </w:r>
    </w:p>
    <w:p w14:paraId="463DC10D" w14:textId="77777777" w:rsidR="00297121" w:rsidRPr="00297121" w:rsidRDefault="00297121" w:rsidP="00297121">
      <w:pPr>
        <w:shd w:val="clear" w:color="auto" w:fill="FFFFFF"/>
        <w:spacing w:after="300" w:line="330" w:lineRule="atLeast"/>
        <w:rPr>
          <w:rFonts w:ascii="Open Sans" w:eastAsia="Times New Roman" w:hAnsi="Open Sans" w:cs="Open Sans"/>
          <w:color w:val="5B778B"/>
          <w:kern w:val="0"/>
          <w:sz w:val="24"/>
          <w:szCs w:val="24"/>
          <w14:ligatures w14:val="none"/>
        </w:rPr>
      </w:pPr>
      <w:r w:rsidRPr="00297121">
        <w:rPr>
          <w:rFonts w:ascii="Open Sans" w:eastAsia="Times New Roman" w:hAnsi="Open Sans" w:cs="Open Sans"/>
          <w:color w:val="5B778B"/>
          <w:kern w:val="0"/>
          <w:sz w:val="24"/>
          <w:szCs w:val="24"/>
          <w14:ligatures w14:val="none"/>
        </w:rPr>
        <w:t>Job Description:</w:t>
      </w:r>
    </w:p>
    <w:p w14:paraId="4A23E285" w14:textId="77777777" w:rsidR="00297121" w:rsidRPr="00297121" w:rsidRDefault="00297121" w:rsidP="0029712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</w:pPr>
      <w:r w:rsidRPr="00297121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Technology Education or Agriculture Certification preferred.</w:t>
      </w:r>
    </w:p>
    <w:p w14:paraId="5DB5D724" w14:textId="77777777" w:rsidR="00297121" w:rsidRPr="00297121" w:rsidRDefault="00297121" w:rsidP="00297121">
      <w:pPr>
        <w:shd w:val="clear" w:color="auto" w:fill="FFFFFF"/>
        <w:spacing w:before="161" w:after="161" w:line="240" w:lineRule="auto"/>
        <w:outlineLvl w:val="3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297121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Please submit in OLAS:</w:t>
      </w:r>
    </w:p>
    <w:p w14:paraId="240B5D37" w14:textId="77777777" w:rsidR="00297121" w:rsidRPr="00297121" w:rsidRDefault="00297121" w:rsidP="002971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297121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letter of interest</w:t>
      </w:r>
    </w:p>
    <w:p w14:paraId="6303D85A" w14:textId="77777777" w:rsidR="00297121" w:rsidRPr="00297121" w:rsidRDefault="00297121" w:rsidP="002971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297121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resume</w:t>
      </w:r>
    </w:p>
    <w:p w14:paraId="258FD894" w14:textId="77777777" w:rsidR="00297121" w:rsidRPr="00297121" w:rsidRDefault="00297121" w:rsidP="002971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297121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letters of recommendation</w:t>
      </w:r>
    </w:p>
    <w:p w14:paraId="1A745E1D" w14:textId="77777777" w:rsidR="00297121" w:rsidRPr="00297121" w:rsidRDefault="00297121" w:rsidP="002971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297121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proof of NYS certification</w:t>
      </w:r>
    </w:p>
    <w:p w14:paraId="7D4B48C9" w14:textId="77777777" w:rsidR="00297121" w:rsidRPr="00297121" w:rsidRDefault="00297121" w:rsidP="002971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297121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copy of college transcripts</w:t>
      </w:r>
    </w:p>
    <w:p w14:paraId="4C344772" w14:textId="77777777" w:rsidR="00297121" w:rsidRPr="00297121" w:rsidRDefault="00297121" w:rsidP="002971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297121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Please also complete Instructional Application found under Community Employment Opportunities at www.wpcsd.org and submit to:</w:t>
      </w:r>
    </w:p>
    <w:p w14:paraId="0CA5C725" w14:textId="77777777" w:rsidR="00297121" w:rsidRPr="00297121" w:rsidRDefault="00297121" w:rsidP="002971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297121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Jo-Ann Sexton, Superintendent</w:t>
      </w:r>
    </w:p>
    <w:p w14:paraId="4ED58B0A" w14:textId="77777777" w:rsidR="00297121" w:rsidRPr="00297121" w:rsidRDefault="00297121" w:rsidP="002971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297121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Whitney Point Central School District</w:t>
      </w:r>
    </w:p>
    <w:p w14:paraId="7143EC1A" w14:textId="77777777" w:rsidR="00297121" w:rsidRPr="00297121" w:rsidRDefault="00297121" w:rsidP="002971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297121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P.O. Box 249 Whitney Point, NY 13862</w:t>
      </w:r>
    </w:p>
    <w:p w14:paraId="038A90E8" w14:textId="77777777" w:rsidR="00BC08E4" w:rsidRDefault="00BC08E4"/>
    <w:sectPr w:rsidR="00BC0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463DE"/>
    <w:multiLevelType w:val="multilevel"/>
    <w:tmpl w:val="1E8E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0423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21"/>
    <w:rsid w:val="001B7E54"/>
    <w:rsid w:val="00297121"/>
    <w:rsid w:val="002A332D"/>
    <w:rsid w:val="00616497"/>
    <w:rsid w:val="0063789C"/>
    <w:rsid w:val="006B1BBA"/>
    <w:rsid w:val="00BC08E4"/>
    <w:rsid w:val="00D9505F"/>
    <w:rsid w:val="00EB10E9"/>
    <w:rsid w:val="00F3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481A"/>
  <w15:chartTrackingRefBased/>
  <w15:docId w15:val="{58E71503-2EF7-4BB2-A88A-3C1624C8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69711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43</Lines>
  <Paragraphs>20</Paragraphs>
  <ScaleCrop>false</ScaleCrop>
  <Company>Cornell University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R Hughes</dc:creator>
  <cp:keywords/>
  <dc:description/>
  <cp:lastModifiedBy>Nancy Elyse Grossman</cp:lastModifiedBy>
  <cp:revision>2</cp:revision>
  <dcterms:created xsi:type="dcterms:W3CDTF">2024-03-29T16:55:00Z</dcterms:created>
  <dcterms:modified xsi:type="dcterms:W3CDTF">2024-03-29T16:55:00Z</dcterms:modified>
</cp:coreProperties>
</file>