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946F" w14:textId="7C1BF666" w:rsidR="00287FE1" w:rsidRDefault="00287FE1" w:rsidP="00287FE1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r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>Questar III BOCES</w:t>
      </w:r>
    </w:p>
    <w:p w14:paraId="5BFF7F8E" w14:textId="72AFDCD5" w:rsidR="00287FE1" w:rsidRPr="00287FE1" w:rsidRDefault="00287FE1" w:rsidP="00FE139D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r w:rsidRPr="00287FE1"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>Agricultural Science Teacher – Long Term Substitute</w:t>
      </w:r>
    </w:p>
    <w:p w14:paraId="73CD45C5" w14:textId="77777777" w:rsidR="00287FE1" w:rsidRPr="00287FE1" w:rsidRDefault="00287FE1" w:rsidP="00287FE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Job </w:t>
      </w:r>
      <w:proofErr w:type="gramStart"/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ID:QTBN</w:t>
      </w:r>
      <w:proofErr w:type="gramEnd"/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0302456-0009</w:t>
      </w:r>
    </w:p>
    <w:p w14:paraId="24FA98F2" w14:textId="77777777" w:rsidR="00287FE1" w:rsidRPr="00287FE1" w:rsidRDefault="00287FE1" w:rsidP="00287FE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Job </w:t>
      </w:r>
      <w:proofErr w:type="spellStart"/>
      <w:proofErr w:type="gramStart"/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Type:Full</w:t>
      </w:r>
      <w:proofErr w:type="spellEnd"/>
      <w:proofErr w:type="gramEnd"/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 Time (10 Month)</w:t>
      </w:r>
    </w:p>
    <w:p w14:paraId="3CCA317D" w14:textId="77777777" w:rsidR="00287FE1" w:rsidRPr="00287FE1" w:rsidRDefault="00287FE1" w:rsidP="00287FE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Application Deadline:04/30/2024</w:t>
      </w:r>
    </w:p>
    <w:p w14:paraId="33D95D61" w14:textId="77777777" w:rsidR="00287FE1" w:rsidRPr="00287FE1" w:rsidRDefault="00287FE1" w:rsidP="00287FE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Tentative Start Date:</w:t>
      </w:r>
      <w:proofErr w:type="gramStart"/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09/01/2024</w:t>
      </w:r>
      <w:proofErr w:type="gramEnd"/>
    </w:p>
    <w:p w14:paraId="16EB0E3C" w14:textId="0007AA06" w:rsidR="00287FE1" w:rsidRPr="00287FE1" w:rsidRDefault="00287FE1" w:rsidP="00287FE1">
      <w:pPr>
        <w:shd w:val="clear" w:color="auto" w:fill="FFFFFF"/>
        <w:spacing w:before="300" w:after="300" w:line="330" w:lineRule="atLeast"/>
        <w:rPr>
          <w:rFonts w:ascii="Open Sans" w:eastAsia="Times New Roman" w:hAnsi="Open Sans" w:cs="Open Sans"/>
          <w:color w:val="5B778B"/>
          <w:kern w:val="0"/>
          <w:sz w:val="24"/>
          <w:szCs w:val="24"/>
          <w14:ligatures w14:val="none"/>
        </w:rPr>
      </w:pPr>
      <w:r w:rsidRPr="00287FE1">
        <w:rPr>
          <w:rFonts w:ascii="Open Sans" w:eastAsia="Times New Roman" w:hAnsi="Open Sans" w:cs="Open Sans"/>
          <w:color w:val="5B778B"/>
          <w:kern w:val="0"/>
          <w:sz w:val="24"/>
          <w:szCs w:val="24"/>
          <w14:ligatures w14:val="none"/>
        </w:rPr>
        <w:t>Salary/Pay Rate:</w:t>
      </w:r>
    </w:p>
    <w:p w14:paraId="528DC9AB" w14:textId="77777777" w:rsidR="00287FE1" w:rsidRPr="00287FE1" w:rsidRDefault="00287FE1" w:rsidP="00287FE1">
      <w:pPr>
        <w:shd w:val="clear" w:color="auto" w:fill="FFFFFF"/>
        <w:spacing w:after="300" w:line="330" w:lineRule="atLeast"/>
        <w:rPr>
          <w:rFonts w:ascii="Open Sans" w:eastAsia="Times New Roman" w:hAnsi="Open Sans" w:cs="Open Sans"/>
          <w:color w:val="5B778B"/>
          <w:kern w:val="0"/>
          <w:sz w:val="24"/>
          <w:szCs w:val="24"/>
          <w14:ligatures w14:val="none"/>
        </w:rPr>
      </w:pPr>
      <w:r w:rsidRPr="00287FE1">
        <w:rPr>
          <w:rFonts w:ascii="Open Sans" w:eastAsia="Times New Roman" w:hAnsi="Open Sans" w:cs="Open Sans"/>
          <w:color w:val="5B778B"/>
          <w:kern w:val="0"/>
          <w:sz w:val="24"/>
          <w:szCs w:val="24"/>
          <w14:ligatures w14:val="none"/>
        </w:rPr>
        <w:t>Job Description:</w:t>
      </w:r>
    </w:p>
    <w:p w14:paraId="247E95F7" w14:textId="77777777" w:rsidR="00287FE1" w:rsidRPr="00287FE1" w:rsidRDefault="00287FE1" w:rsidP="00287FE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Starting 9/1/24 - Questar III BOCES announces a full-time Long Term Substitute Teacher position for our Agricultural Science Career and Technical Education (CTE) program located at the Marilyn A. Noonan School at Durham in Durham, NY.</w:t>
      </w:r>
    </w:p>
    <w:p w14:paraId="274BED56" w14:textId="77777777" w:rsidR="00287FE1" w:rsidRPr="00287FE1" w:rsidRDefault="00287FE1" w:rsidP="00287FE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This position will prepare and deliver instruction to 11</w:t>
      </w: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:vertAlign w:val="superscript"/>
          <w14:ligatures w14:val="none"/>
        </w:rPr>
        <w:t>th</w:t>
      </w: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 and 12</w:t>
      </w: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:vertAlign w:val="superscript"/>
          <w14:ligatures w14:val="none"/>
        </w:rPr>
        <w:t>th</w:t>
      </w: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 grade students.  High school juniors in the morning and seniors in the afternoon. Our two-year Agriculture Science program (Animal and Plant) is based on the C.A.S.E. (Curriculum for Agricultural Science Education) program. These foundation-level courses engage students in hands-on laboratories and activities to explore the world of animal and plant agriculture. Responsibilities will include animal care as well as supervising the school’s FFA chapter.</w:t>
      </w:r>
    </w:p>
    <w:p w14:paraId="26DCD675" w14:textId="77777777" w:rsidR="00287FE1" w:rsidRPr="00287FE1" w:rsidRDefault="00287FE1" w:rsidP="00287FE1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Applicants should hold current New York State certification in </w:t>
      </w:r>
      <w:proofErr w:type="gramStart"/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Science</w:t>
      </w:r>
      <w:proofErr w:type="gramEnd"/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 7-12 or CTE certification in Agricultural or Animal Science (General Science, Earth Science, Biology, Physics and/or Chemistry considered).  Preferred applicants will have experience delivering instruction in a Career and Technical Education setting.  Experience working with special needs students also desired.</w:t>
      </w:r>
    </w:p>
    <w:p w14:paraId="011C14A9" w14:textId="77777777" w:rsidR="00287FE1" w:rsidRPr="00287FE1" w:rsidRDefault="00287FE1" w:rsidP="00287FE1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Interested candidates should apply via OLAS or by emailing your resume with cover letter to </w:t>
      </w:r>
      <w:hyperlink r:id="rId4" w:history="1">
        <w:r w:rsidRPr="00287FE1">
          <w:rPr>
            <w:rFonts w:ascii="Arial" w:eastAsia="Times New Roman" w:hAnsi="Arial" w:cs="Arial"/>
            <w:color w:val="6A6A6A"/>
            <w:kern w:val="0"/>
            <w:sz w:val="24"/>
            <w:szCs w:val="24"/>
            <w:u w:val="single"/>
            <w14:ligatures w14:val="none"/>
          </w:rPr>
          <w:t>employment@questar.org</w:t>
        </w:r>
      </w:hyperlink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.    Be sure to include Science / Ag. Science Teacher in the subject line of your email.</w:t>
      </w:r>
    </w:p>
    <w:p w14:paraId="2D5135D1" w14:textId="77777777" w:rsidR="00287FE1" w:rsidRPr="00287FE1" w:rsidRDefault="00287FE1" w:rsidP="00287FE1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87FE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For more information on Questar III BOCES, please visit </w:t>
      </w:r>
      <w:hyperlink r:id="rId5" w:history="1">
        <w:r w:rsidRPr="00287FE1">
          <w:rPr>
            <w:rFonts w:ascii="Arial" w:eastAsia="Times New Roman" w:hAnsi="Arial" w:cs="Arial"/>
            <w:color w:val="6A6A6A"/>
            <w:kern w:val="0"/>
            <w:sz w:val="24"/>
            <w:szCs w:val="24"/>
            <w:u w:val="single"/>
            <w14:ligatures w14:val="none"/>
          </w:rPr>
          <w:t>www.questar.org</w:t>
        </w:r>
      </w:hyperlink>
    </w:p>
    <w:p w14:paraId="024D9FE4" w14:textId="009E3A1B" w:rsidR="00BC08E4" w:rsidRPr="00FE139D" w:rsidRDefault="00287FE1" w:rsidP="00287FE1">
      <w:pPr>
        <w:shd w:val="clear" w:color="auto" w:fill="FFFFFF"/>
        <w:spacing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87FE1">
        <w:rPr>
          <w:rFonts w:ascii="Arial" w:eastAsia="Times New Roman" w:hAnsi="Arial" w:cs="Arial"/>
          <w:color w:val="595959"/>
          <w:kern w:val="0"/>
          <w:sz w:val="24"/>
          <w:szCs w:val="24"/>
          <w:shd w:val="clear" w:color="auto" w:fill="FFFFFF"/>
          <w14:ligatures w14:val="none"/>
        </w:rPr>
        <w:t>Estimated salary range: $50,212.00 - $69,508.00 per year (commensurate with experience)</w:t>
      </w:r>
    </w:p>
    <w:sectPr w:rsidR="00BC08E4" w:rsidRPr="00FE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E1"/>
    <w:rsid w:val="001B7E54"/>
    <w:rsid w:val="00287FE1"/>
    <w:rsid w:val="002A332D"/>
    <w:rsid w:val="00616497"/>
    <w:rsid w:val="006B1BBA"/>
    <w:rsid w:val="00921DEF"/>
    <w:rsid w:val="00BC08E4"/>
    <w:rsid w:val="00EB10E9"/>
    <w:rsid w:val="00F35BB1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2022"/>
  <w15:chartTrackingRefBased/>
  <w15:docId w15:val="{E0F94A00-761A-4243-B72A-313BF00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412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estar.org/" TargetMode="External"/><Relationship Id="rId4" Type="http://schemas.openxmlformats.org/officeDocument/2006/relationships/hyperlink" Target="mailto:employment@quest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1553</Characters>
  <Application>Microsoft Office Word</Application>
  <DocSecurity>0</DocSecurity>
  <Lines>129</Lines>
  <Paragraphs>60</Paragraphs>
  <ScaleCrop>false</ScaleCrop>
  <Company>Cornell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 Hughes</dc:creator>
  <cp:keywords/>
  <dc:description/>
  <cp:lastModifiedBy>Nancy Elyse Grossman</cp:lastModifiedBy>
  <cp:revision>2</cp:revision>
  <dcterms:created xsi:type="dcterms:W3CDTF">2024-03-29T16:55:00Z</dcterms:created>
  <dcterms:modified xsi:type="dcterms:W3CDTF">2024-03-29T16:55:00Z</dcterms:modified>
</cp:coreProperties>
</file>